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EAC" w:rsidRDefault="00FE7E7A" w:rsidP="00FE7E7A">
      <w:pPr>
        <w:pStyle w:val="Overskrift1"/>
      </w:pPr>
      <w:r>
        <w:t xml:space="preserve">Turisme-oplæg d 13/11-24 </w:t>
      </w:r>
    </w:p>
    <w:p w:rsidR="00FE7E7A" w:rsidRDefault="00FE7E7A" w:rsidP="00FE7E7A">
      <w:r>
        <w:t xml:space="preserve">Æ Museum – Skærbæk </w:t>
      </w:r>
    </w:p>
    <w:p w:rsidR="00FE7E7A" w:rsidRDefault="00254534" w:rsidP="00FE7E7A">
      <w:r>
        <w:t>Referent: Jesper Christian Grundtvig</w:t>
      </w:r>
    </w:p>
    <w:p w:rsidR="009F2FBD" w:rsidRDefault="009F2FBD" w:rsidP="009F2FBD">
      <w:pPr>
        <w:pStyle w:val="Overskrift1"/>
        <w:jc w:val="center"/>
      </w:pPr>
      <w:r>
        <w:t>Inspirationsoplæg: Turisme</w:t>
      </w:r>
    </w:p>
    <w:p w:rsidR="00E37E1D" w:rsidRDefault="00E37E1D" w:rsidP="00FE7E7A">
      <w:bookmarkStart w:id="0" w:name="_GoBack"/>
      <w:bookmarkEnd w:id="0"/>
    </w:p>
    <w:p w:rsidR="00FE7E7A" w:rsidRDefault="00FE7E7A" w:rsidP="00FE7E7A">
      <w:r>
        <w:t xml:space="preserve">Oplæg fra Mia </w:t>
      </w:r>
      <w:r w:rsidR="00B30F3F">
        <w:t xml:space="preserve">Post- Lundgaard </w:t>
      </w:r>
      <w:r>
        <w:t xml:space="preserve">og </w:t>
      </w:r>
      <w:r w:rsidR="00B30F3F">
        <w:t>Ch</w:t>
      </w:r>
      <w:r>
        <w:t>ristian</w:t>
      </w:r>
      <w:r w:rsidR="00B30F3F">
        <w:t xml:space="preserve"> Dragin-Jensen</w:t>
      </w:r>
      <w:r>
        <w:t>, Erhvervsakademi Esbjerg</w:t>
      </w:r>
      <w:r w:rsidR="009F2FBD">
        <w:t xml:space="preserve"> &amp; Smart Academy</w:t>
      </w:r>
    </w:p>
    <w:p w:rsidR="00F378F5" w:rsidRDefault="00F378F5" w:rsidP="00FE7E7A">
      <w:r>
        <w:t>Overskriften på foredraget var:</w:t>
      </w:r>
    </w:p>
    <w:p w:rsidR="009F2FBD" w:rsidRPr="00F378F5" w:rsidRDefault="00B30F3F" w:rsidP="00FE7E7A">
      <w:pPr>
        <w:rPr>
          <w:i/>
          <w:u w:val="single"/>
        </w:rPr>
      </w:pPr>
      <w:r w:rsidRPr="00F378F5">
        <w:rPr>
          <w:i/>
          <w:u w:val="single"/>
        </w:rPr>
        <w:t>:Hvad er turisme og hvordan kan man arbejde med det:</w:t>
      </w:r>
    </w:p>
    <w:p w:rsidR="00F378F5" w:rsidRDefault="00F378F5" w:rsidP="00FE7E7A"/>
    <w:p w:rsidR="00F378F5" w:rsidRPr="00F378F5" w:rsidRDefault="00F378F5" w:rsidP="00FE7E7A">
      <w:pPr>
        <w:rPr>
          <w:b/>
          <w:u w:val="single"/>
        </w:rPr>
      </w:pPr>
      <w:r w:rsidRPr="00F378F5">
        <w:rPr>
          <w:b/>
          <w:u w:val="single"/>
        </w:rPr>
        <w:t>Der blev talt over tre temaer</w:t>
      </w:r>
    </w:p>
    <w:p w:rsidR="00B30F3F" w:rsidRDefault="00B30F3F" w:rsidP="00F378F5">
      <w:pPr>
        <w:pStyle w:val="Listeafsnit"/>
        <w:numPr>
          <w:ilvl w:val="0"/>
          <w:numId w:val="1"/>
        </w:numPr>
      </w:pPr>
      <w:r>
        <w:t xml:space="preserve">Tendenser i branchen </w:t>
      </w:r>
    </w:p>
    <w:p w:rsidR="00B30F3F" w:rsidRDefault="00B30F3F" w:rsidP="00F378F5">
      <w:pPr>
        <w:pStyle w:val="Listeafsnit"/>
        <w:numPr>
          <w:ilvl w:val="0"/>
          <w:numId w:val="1"/>
        </w:numPr>
      </w:pPr>
      <w:r>
        <w:t>Regenerativ turisme</w:t>
      </w:r>
    </w:p>
    <w:p w:rsidR="00201A6E" w:rsidRDefault="00201A6E" w:rsidP="00F378F5">
      <w:pPr>
        <w:pStyle w:val="Listeafsnit"/>
        <w:numPr>
          <w:ilvl w:val="0"/>
          <w:numId w:val="1"/>
        </w:numPr>
      </w:pPr>
      <w:proofErr w:type="spellStart"/>
      <w:r>
        <w:t>Lokaltentiske</w:t>
      </w:r>
      <w:proofErr w:type="spellEnd"/>
      <w:r>
        <w:t xml:space="preserve"> oplevelser</w:t>
      </w:r>
    </w:p>
    <w:p w:rsidR="00F378F5" w:rsidRDefault="00F378F5" w:rsidP="00FE7E7A">
      <w:pPr>
        <w:rPr>
          <w:b/>
        </w:rPr>
      </w:pPr>
    </w:p>
    <w:p w:rsidR="00F378F5" w:rsidRDefault="00F378F5" w:rsidP="00FE7E7A">
      <w:r>
        <w:rPr>
          <w:b/>
        </w:rPr>
        <w:t>Tendenser i turistsegmentet</w:t>
      </w:r>
    </w:p>
    <w:p w:rsidR="00F378F5" w:rsidRPr="00F378F5" w:rsidRDefault="00F378F5" w:rsidP="00FE7E7A">
      <w:r>
        <w:t>Der blev listet 6 segment typer:</w:t>
      </w:r>
    </w:p>
    <w:tbl>
      <w:tblPr>
        <w:tblStyle w:val="Tabel-Gitter"/>
        <w:tblW w:w="0" w:type="auto"/>
        <w:tblLook w:val="04A0" w:firstRow="1" w:lastRow="0" w:firstColumn="1" w:lastColumn="0" w:noHBand="0" w:noVBand="1"/>
      </w:tblPr>
      <w:tblGrid>
        <w:gridCol w:w="9628"/>
      </w:tblGrid>
      <w:tr w:rsidR="00F378F5" w:rsidRPr="00F378F5" w:rsidTr="00F378F5">
        <w:tc>
          <w:tcPr>
            <w:tcW w:w="9628" w:type="dxa"/>
          </w:tcPr>
          <w:p w:rsidR="00F378F5" w:rsidRPr="00F378F5" w:rsidRDefault="00F378F5" w:rsidP="00BD0D20">
            <w:pPr>
              <w:rPr>
                <w:i/>
              </w:rPr>
            </w:pPr>
            <w:r w:rsidRPr="005F3D74">
              <w:rPr>
                <w:b/>
              </w:rPr>
              <w:t>Blended rejser</w:t>
            </w:r>
            <w:r w:rsidR="005F3D74" w:rsidRPr="005F3D74">
              <w:rPr>
                <w:b/>
              </w:rPr>
              <w:t xml:space="preserve"> (blandet rejse)</w:t>
            </w:r>
            <w:r w:rsidRPr="005F3D74">
              <w:rPr>
                <w:b/>
              </w:rPr>
              <w:t>: Arbejde/ferie</w:t>
            </w:r>
            <w:r w:rsidR="005F3D74">
              <w:rPr>
                <w:i/>
              </w:rPr>
              <w:t>. Der bliver holdt ferie samtidig med at man rejser, f.eks. man tager til konference i løbet af ugen, men bliver weekenden over i området hvor kon</w:t>
            </w:r>
            <w:r w:rsidR="00391106">
              <w:rPr>
                <w:i/>
              </w:rPr>
              <w:t>f</w:t>
            </w:r>
            <w:r w:rsidR="005F3D74">
              <w:rPr>
                <w:i/>
              </w:rPr>
              <w:t>erencen er blevet afholdt.</w:t>
            </w:r>
          </w:p>
        </w:tc>
      </w:tr>
      <w:tr w:rsidR="00F378F5" w:rsidRPr="00F378F5" w:rsidTr="00F378F5">
        <w:tc>
          <w:tcPr>
            <w:tcW w:w="9628" w:type="dxa"/>
          </w:tcPr>
          <w:p w:rsidR="00F378F5" w:rsidRPr="00F378F5" w:rsidRDefault="00F378F5" w:rsidP="005F3D74">
            <w:pPr>
              <w:rPr>
                <w:i/>
              </w:rPr>
            </w:pPr>
            <w:r w:rsidRPr="00391106">
              <w:rPr>
                <w:b/>
              </w:rPr>
              <w:t>Staycation:</w:t>
            </w:r>
            <w:r w:rsidRPr="00F378F5">
              <w:rPr>
                <w:i/>
              </w:rPr>
              <w:t xml:space="preserve"> Befolkningen bliver i eget land/fordybe</w:t>
            </w:r>
            <w:r w:rsidR="005F3D74">
              <w:rPr>
                <w:i/>
              </w:rPr>
              <w:t>r</w:t>
            </w:r>
            <w:r w:rsidRPr="00F378F5">
              <w:rPr>
                <w:i/>
              </w:rPr>
              <w:t xml:space="preserve"> os i området</w:t>
            </w:r>
            <w:r w:rsidR="005F3D74">
              <w:rPr>
                <w:i/>
              </w:rPr>
              <w:t>. Det kan være b</w:t>
            </w:r>
            <w:r w:rsidR="005F3D74" w:rsidRPr="005F3D74">
              <w:rPr>
                <w:i/>
              </w:rPr>
              <w:t xml:space="preserve">esøg </w:t>
            </w:r>
            <w:r w:rsidR="005F3D74">
              <w:rPr>
                <w:i/>
              </w:rPr>
              <w:t xml:space="preserve">på </w:t>
            </w:r>
            <w:r w:rsidR="005F3D74" w:rsidRPr="005F3D74">
              <w:rPr>
                <w:i/>
              </w:rPr>
              <w:t>museer, og opsøg</w:t>
            </w:r>
            <w:r w:rsidR="005F3D74">
              <w:rPr>
                <w:i/>
              </w:rPr>
              <w:t>ning af</w:t>
            </w:r>
            <w:r w:rsidR="005F3D74" w:rsidRPr="005F3D74">
              <w:rPr>
                <w:i/>
              </w:rPr>
              <w:t xml:space="preserve"> lok</w:t>
            </w:r>
            <w:r w:rsidR="005F3D74">
              <w:rPr>
                <w:i/>
              </w:rPr>
              <w:t>ale aktiviteter og steder, som man som familie ikke har oplevet sammen eller man o</w:t>
            </w:r>
            <w:r w:rsidR="005F3D74" w:rsidRPr="005F3D74">
              <w:rPr>
                <w:i/>
              </w:rPr>
              <w:t>psøg</w:t>
            </w:r>
            <w:r w:rsidR="005F3D74">
              <w:rPr>
                <w:i/>
              </w:rPr>
              <w:t>er</w:t>
            </w:r>
            <w:r w:rsidR="005F3D74" w:rsidRPr="005F3D74">
              <w:rPr>
                <w:i/>
              </w:rPr>
              <w:t xml:space="preserve"> de gode spisesteder i omegnen eller gårdbutikkerne og de små producenter. </w:t>
            </w:r>
            <w:r w:rsidR="005F3D74">
              <w:rPr>
                <w:i/>
              </w:rPr>
              <w:t>Man l</w:t>
            </w:r>
            <w:r w:rsidR="005F3D74" w:rsidRPr="005F3D74">
              <w:rPr>
                <w:i/>
              </w:rPr>
              <w:t>av</w:t>
            </w:r>
            <w:r w:rsidR="005F3D74">
              <w:rPr>
                <w:i/>
              </w:rPr>
              <w:t>er</w:t>
            </w:r>
            <w:r w:rsidR="005F3D74" w:rsidRPr="005F3D74">
              <w:rPr>
                <w:i/>
              </w:rPr>
              <w:t xml:space="preserve"> mad </w:t>
            </w:r>
            <w:r w:rsidR="005F3D74">
              <w:rPr>
                <w:i/>
              </w:rPr>
              <w:t>sammen, som er anderledes, end man</w:t>
            </w:r>
            <w:r w:rsidR="005F3D74" w:rsidRPr="005F3D74">
              <w:rPr>
                <w:i/>
              </w:rPr>
              <w:t xml:space="preserve"> ellers ville lave den.</w:t>
            </w:r>
          </w:p>
        </w:tc>
      </w:tr>
      <w:tr w:rsidR="00F378F5" w:rsidRPr="00F378F5" w:rsidTr="00F378F5">
        <w:tc>
          <w:tcPr>
            <w:tcW w:w="9628" w:type="dxa"/>
          </w:tcPr>
          <w:p w:rsidR="00F378F5" w:rsidRPr="00F378F5" w:rsidRDefault="00F378F5" w:rsidP="00BD0D20">
            <w:pPr>
              <w:rPr>
                <w:i/>
              </w:rPr>
            </w:pPr>
            <w:r w:rsidRPr="00391106">
              <w:rPr>
                <w:b/>
              </w:rPr>
              <w:t>Længere ophold/rejser:</w:t>
            </w:r>
            <w:r w:rsidRPr="00F378F5">
              <w:rPr>
                <w:i/>
              </w:rPr>
              <w:t xml:space="preserve"> Fordybe os i kulturen, især international</w:t>
            </w:r>
            <w:r w:rsidR="00391106">
              <w:rPr>
                <w:i/>
              </w:rPr>
              <w:t>. En rejseform som SPIES, Nilles rejser og Folkeferie har tilbudt i årtier.</w:t>
            </w:r>
          </w:p>
        </w:tc>
      </w:tr>
      <w:tr w:rsidR="00F378F5" w:rsidRPr="00F378F5" w:rsidTr="00F378F5">
        <w:tc>
          <w:tcPr>
            <w:tcW w:w="9628" w:type="dxa"/>
          </w:tcPr>
          <w:p w:rsidR="00F378F5" w:rsidRPr="00F378F5" w:rsidRDefault="00F378F5" w:rsidP="00391106">
            <w:pPr>
              <w:rPr>
                <w:i/>
              </w:rPr>
            </w:pPr>
            <w:r w:rsidRPr="00391106">
              <w:rPr>
                <w:b/>
              </w:rPr>
              <w:t>Aktiv Eco-turisme:</w:t>
            </w:r>
            <w:r w:rsidRPr="00F378F5">
              <w:rPr>
                <w:i/>
              </w:rPr>
              <w:t xml:space="preserve"> Hjælpe stedet til at blomstre, give noget tilbage, får det bedre med os selv</w:t>
            </w:r>
            <w:r w:rsidR="00391106">
              <w:rPr>
                <w:i/>
              </w:rPr>
              <w:t xml:space="preserve">. </w:t>
            </w:r>
            <w:r w:rsidR="00391106" w:rsidRPr="00391106">
              <w:rPr>
                <w:b/>
                <w:bCs/>
                <w:i/>
              </w:rPr>
              <w:t>Økoturisme</w:t>
            </w:r>
            <w:r w:rsidR="00391106" w:rsidRPr="00391106">
              <w:rPr>
                <w:i/>
              </w:rPr>
              <w:t> er en form for </w:t>
            </w:r>
            <w:hyperlink r:id="rId10" w:tooltip="Turisme" w:history="1">
              <w:r w:rsidR="00391106" w:rsidRPr="00391106">
                <w:rPr>
                  <w:rStyle w:val="Hyperlink"/>
                  <w:i/>
                </w:rPr>
                <w:t>turisme</w:t>
              </w:r>
            </w:hyperlink>
            <w:r w:rsidR="00391106" w:rsidRPr="00391106">
              <w:rPr>
                <w:i/>
              </w:rPr>
              <w:t> der lægger vægt på </w:t>
            </w:r>
            <w:hyperlink r:id="rId11" w:tooltip="Naturen" w:history="1">
              <w:r w:rsidR="00391106" w:rsidRPr="00391106">
                <w:rPr>
                  <w:rStyle w:val="Hyperlink"/>
                  <w:i/>
                </w:rPr>
                <w:t>naturen</w:t>
              </w:r>
            </w:hyperlink>
            <w:r w:rsidR="00391106" w:rsidRPr="00391106">
              <w:rPr>
                <w:i/>
              </w:rPr>
              <w:t> og </w:t>
            </w:r>
            <w:hyperlink r:id="rId12" w:tooltip="Miljø" w:history="1">
              <w:r w:rsidR="00391106" w:rsidRPr="00391106">
                <w:rPr>
                  <w:rStyle w:val="Hyperlink"/>
                  <w:i/>
                </w:rPr>
                <w:t>miljøet</w:t>
              </w:r>
            </w:hyperlink>
            <w:r w:rsidR="00391106" w:rsidRPr="00391106">
              <w:rPr>
                <w:i/>
              </w:rPr>
              <w:t>. Det er vigtigt at man ikke forbruger mere end højest nødvendig. </w:t>
            </w:r>
            <w:hyperlink r:id="rId13" w:tooltip="Recirkulering" w:history="1">
              <w:r w:rsidR="00391106" w:rsidRPr="00391106">
                <w:rPr>
                  <w:rStyle w:val="Hyperlink"/>
                  <w:i/>
                </w:rPr>
                <w:t>Recirkulering</w:t>
              </w:r>
            </w:hyperlink>
            <w:r w:rsidR="00391106" w:rsidRPr="00391106">
              <w:rPr>
                <w:i/>
              </w:rPr>
              <w:t>, </w:t>
            </w:r>
            <w:hyperlink r:id="rId14" w:tooltip="Genbrug" w:history="1">
              <w:r w:rsidR="00391106" w:rsidRPr="00391106">
                <w:rPr>
                  <w:rStyle w:val="Hyperlink"/>
                  <w:i/>
                </w:rPr>
                <w:t>genbrug</w:t>
              </w:r>
            </w:hyperlink>
            <w:r w:rsidR="00391106" w:rsidRPr="00391106">
              <w:rPr>
                <w:i/>
              </w:rPr>
              <w:t> og reduktion af forbruget er vigtige sider af økoturismen. Økoturisme kan bidrage med nødvendige økonomiske </w:t>
            </w:r>
            <w:hyperlink r:id="rId15" w:tooltip="Resurse" w:history="1">
              <w:r w:rsidR="00391106" w:rsidRPr="00391106">
                <w:rPr>
                  <w:rStyle w:val="Hyperlink"/>
                  <w:i/>
                </w:rPr>
                <w:t>resurser</w:t>
              </w:r>
            </w:hyperlink>
            <w:r w:rsidR="00391106" w:rsidRPr="00391106">
              <w:rPr>
                <w:i/>
              </w:rPr>
              <w:t> til fattige samfund, uden at samfundet ændres til et turistsamfund, som man f.eks. møder i mange populære turistområder.</w:t>
            </w:r>
          </w:p>
        </w:tc>
      </w:tr>
      <w:tr w:rsidR="00F378F5" w:rsidRPr="00F378F5" w:rsidTr="00F378F5">
        <w:tc>
          <w:tcPr>
            <w:tcW w:w="9628" w:type="dxa"/>
          </w:tcPr>
          <w:p w:rsidR="00F378F5" w:rsidRPr="00F378F5" w:rsidRDefault="00F378F5" w:rsidP="00BD0D20">
            <w:pPr>
              <w:rPr>
                <w:i/>
              </w:rPr>
            </w:pPr>
            <w:r w:rsidRPr="00F378F5">
              <w:rPr>
                <w:b/>
                <w:i/>
              </w:rPr>
              <w:t>Oplevelsesturisme:</w:t>
            </w:r>
            <w:r w:rsidRPr="00F378F5">
              <w:rPr>
                <w:i/>
              </w:rPr>
              <w:t xml:space="preserve"> Vil gerne med til at skabe sin egen oplevelser, sammen med kilden</w:t>
            </w:r>
            <w:r w:rsidR="00391106">
              <w:rPr>
                <w:i/>
              </w:rPr>
              <w:t>.</w:t>
            </w:r>
            <w:r w:rsidR="004C6F47">
              <w:rPr>
                <w:i/>
              </w:rPr>
              <w:t xml:space="preserve"> F</w:t>
            </w:r>
            <w:r w:rsidR="004C6F47" w:rsidRPr="004C6F47">
              <w:rPr>
                <w:i/>
              </w:rPr>
              <w:t>erieform hvor rejsen udgør en helhedsoplevelse kendetegnet ved fysiske eller kreative aktiviteter samt ved inddragelse af den lokale kultur og natur og de fortællinger der knytter sig til området og attraktionerne</w:t>
            </w:r>
          </w:p>
        </w:tc>
      </w:tr>
      <w:tr w:rsidR="00F378F5" w:rsidRPr="00F378F5" w:rsidTr="00F378F5">
        <w:tc>
          <w:tcPr>
            <w:tcW w:w="9628" w:type="dxa"/>
          </w:tcPr>
          <w:p w:rsidR="00F378F5" w:rsidRPr="00F378F5" w:rsidRDefault="00F378F5" w:rsidP="004C6F47">
            <w:pPr>
              <w:rPr>
                <w:i/>
              </w:rPr>
            </w:pPr>
            <w:r w:rsidRPr="00F378F5">
              <w:rPr>
                <w:b/>
                <w:i/>
              </w:rPr>
              <w:t>Transformative rejser</w:t>
            </w:r>
            <w:r w:rsidRPr="00F378F5">
              <w:rPr>
                <w:i/>
              </w:rPr>
              <w:t xml:space="preserve">. Rejsende vil gerne komme hjem som </w:t>
            </w:r>
            <w:proofErr w:type="gramStart"/>
            <w:r w:rsidRPr="00F378F5">
              <w:rPr>
                <w:i/>
              </w:rPr>
              <w:t>et bedre mennesker</w:t>
            </w:r>
            <w:proofErr w:type="gramEnd"/>
            <w:r w:rsidRPr="00F378F5">
              <w:rPr>
                <w:i/>
              </w:rPr>
              <w:t>/ vil gerne have at vi ændre os selv</w:t>
            </w:r>
            <w:r w:rsidR="004C6F47">
              <w:rPr>
                <w:i/>
              </w:rPr>
              <w:t>. At rejse</w:t>
            </w:r>
            <w:r w:rsidR="004C6F47" w:rsidRPr="004C6F47">
              <w:rPr>
                <w:i/>
              </w:rPr>
              <w:t xml:space="preserve"> er et middel til personlig og kollektiv transformation. Når vi rejser, har vi muligheder for at lære, udvide vores verdensbillede, udvikle os og vokse på dybtgående måder.</w:t>
            </w:r>
            <w:r w:rsidR="004C6F47">
              <w:rPr>
                <w:i/>
              </w:rPr>
              <w:t xml:space="preserve"> Ideen er bl.a. at engagere sig </w:t>
            </w:r>
            <w:r w:rsidR="004C6F47" w:rsidRPr="004C6F47">
              <w:rPr>
                <w:i/>
              </w:rPr>
              <w:t>dybt med naturen, lokalsamfundene, hinanden og vigtigst af alt dem selv.</w:t>
            </w:r>
          </w:p>
        </w:tc>
      </w:tr>
    </w:tbl>
    <w:p w:rsidR="004C6F47" w:rsidRDefault="004C6F47" w:rsidP="00FE7E7A">
      <w:pPr>
        <w:rPr>
          <w:b/>
          <w:i/>
        </w:rPr>
      </w:pPr>
    </w:p>
    <w:p w:rsidR="00953137" w:rsidRPr="004C6F47" w:rsidRDefault="004C6F47" w:rsidP="00FE7E7A">
      <w:r>
        <w:lastRenderedPageBreak/>
        <w:t>Tendensen er overordnet set at der sker en p</w:t>
      </w:r>
      <w:r w:rsidR="00953137" w:rsidRPr="004C6F47">
        <w:t>ersonalisering af oplevelser</w:t>
      </w:r>
      <w:r>
        <w:t xml:space="preserve"> og bookingerne bliver mere elektroniske. </w:t>
      </w:r>
      <w:r w:rsidR="00276934">
        <w:t>Ønsket i dag er at m</w:t>
      </w:r>
      <w:r>
        <w:t>an skal helst ku</w:t>
      </w:r>
      <w:r w:rsidR="00276934">
        <w:t>nne booke med et samme eller når man er på stedet og det passer ind i ens planer</w:t>
      </w:r>
    </w:p>
    <w:p w:rsidR="00C40B32" w:rsidRDefault="00C40B32" w:rsidP="00FE7E7A">
      <w:pPr>
        <w:rPr>
          <w:b/>
          <w:i/>
        </w:rPr>
      </w:pPr>
    </w:p>
    <w:p w:rsidR="004C6F47" w:rsidRPr="004C6F47" w:rsidRDefault="004C6F47" w:rsidP="00FE7E7A">
      <w:pPr>
        <w:rPr>
          <w:b/>
        </w:rPr>
      </w:pPr>
      <w:r w:rsidRPr="004C6F47">
        <w:rPr>
          <w:b/>
        </w:rPr>
        <w:t>Fokustema</w:t>
      </w:r>
    </w:p>
    <w:p w:rsidR="00953137" w:rsidRDefault="00953137" w:rsidP="00FE7E7A">
      <w:r w:rsidRPr="00953137">
        <w:rPr>
          <w:i/>
          <w:u w:val="single"/>
        </w:rPr>
        <w:t>Regenerativ turisme</w:t>
      </w:r>
    </w:p>
    <w:p w:rsidR="00953137" w:rsidRDefault="0098282C" w:rsidP="00FE7E7A">
      <w:r>
        <w:t xml:space="preserve">Der har nogen steder været overturisme </w:t>
      </w:r>
      <w:r w:rsidR="00276934">
        <w:t>f.eks.:</w:t>
      </w:r>
    </w:p>
    <w:p w:rsidR="00276934" w:rsidRPr="00276934" w:rsidRDefault="00276934" w:rsidP="00276934">
      <w:pPr>
        <w:numPr>
          <w:ilvl w:val="0"/>
          <w:numId w:val="4"/>
        </w:numPr>
        <w:spacing w:after="0"/>
      </w:pPr>
      <w:r w:rsidRPr="00276934">
        <w:rPr>
          <w:b/>
          <w:bCs/>
        </w:rPr>
        <w:t>Barcelona, ​​Spanien</w:t>
      </w:r>
    </w:p>
    <w:p w:rsidR="00276934" w:rsidRPr="00276934" w:rsidRDefault="00276934" w:rsidP="00276934">
      <w:pPr>
        <w:spacing w:after="0"/>
      </w:pPr>
      <w:r w:rsidRPr="00276934">
        <w:t>Alle større attraktioner i Barcelona får millioner af besøgende om året. Beboerne må dog tåle overvurderede huslejer og overfyldte gader. Dette har ført til en stigning i utilfredshed blandt de lokale. På grund af dette regulerer byen korttidsudlejning og har implementeret visse restriktioner, såsom at begrænse antallet af hotelsenge. </w:t>
      </w:r>
    </w:p>
    <w:p w:rsidR="00276934" w:rsidRPr="00276934" w:rsidRDefault="00276934" w:rsidP="00276934">
      <w:pPr>
        <w:numPr>
          <w:ilvl w:val="0"/>
          <w:numId w:val="5"/>
        </w:numPr>
        <w:spacing w:after="0"/>
      </w:pPr>
      <w:r w:rsidRPr="00276934">
        <w:rPr>
          <w:b/>
          <w:bCs/>
        </w:rPr>
        <w:t>Dubrovnik, Kroatien</w:t>
      </w:r>
    </w:p>
    <w:p w:rsidR="00276934" w:rsidRPr="00276934" w:rsidRDefault="00276934" w:rsidP="00276934">
      <w:pPr>
        <w:spacing w:after="0"/>
      </w:pPr>
      <w:r w:rsidRPr="00276934">
        <w:t>Middelalderbyen Dubrovnik fandt en plads på verdensturismekortet siden serien "Game of Thrones". Som en eftervirkning er gaderne overfyldte, hvilket gør de lokales liv udfordrende. Byen begrænser antallet af skibe, der ligger til kaj, implementerer et besøgssporingssystem for at kontrollere turiststrømmen og fremmer rejser uden for sæsonen for at sprede besøget. </w:t>
      </w:r>
    </w:p>
    <w:p w:rsidR="00276934" w:rsidRPr="00276934" w:rsidRDefault="00276934" w:rsidP="00276934">
      <w:pPr>
        <w:numPr>
          <w:ilvl w:val="0"/>
          <w:numId w:val="6"/>
        </w:numPr>
        <w:spacing w:after="0"/>
      </w:pPr>
      <w:r w:rsidRPr="00276934">
        <w:rPr>
          <w:b/>
          <w:bCs/>
        </w:rPr>
        <w:t xml:space="preserve">Great </w:t>
      </w:r>
      <w:proofErr w:type="spellStart"/>
      <w:r w:rsidRPr="00276934">
        <w:rPr>
          <w:b/>
          <w:bCs/>
        </w:rPr>
        <w:t>Barrier</w:t>
      </w:r>
      <w:proofErr w:type="spellEnd"/>
      <w:r w:rsidRPr="00276934">
        <w:rPr>
          <w:b/>
          <w:bCs/>
        </w:rPr>
        <w:t xml:space="preserve"> </w:t>
      </w:r>
      <w:proofErr w:type="spellStart"/>
      <w:r w:rsidRPr="00276934">
        <w:rPr>
          <w:b/>
          <w:bCs/>
        </w:rPr>
        <w:t>Reef</w:t>
      </w:r>
      <w:proofErr w:type="spellEnd"/>
      <w:r w:rsidRPr="00276934">
        <w:rPr>
          <w:b/>
          <w:bCs/>
        </w:rPr>
        <w:t>, Australien</w:t>
      </w:r>
    </w:p>
    <w:p w:rsidR="00276934" w:rsidRPr="00276934" w:rsidRDefault="00276934" w:rsidP="00276934">
      <w:pPr>
        <w:spacing w:after="0"/>
      </w:pPr>
      <w:r w:rsidRPr="00276934">
        <w:t xml:space="preserve">Det var klimaforandringerne, der tidligere påvirkede Great </w:t>
      </w:r>
      <w:proofErr w:type="spellStart"/>
      <w:r w:rsidRPr="00276934">
        <w:t>Barrier</w:t>
      </w:r>
      <w:proofErr w:type="spellEnd"/>
      <w:r w:rsidRPr="00276934">
        <w:t xml:space="preserve"> </w:t>
      </w:r>
      <w:proofErr w:type="spellStart"/>
      <w:r w:rsidRPr="00276934">
        <w:t>Reef</w:t>
      </w:r>
      <w:proofErr w:type="spellEnd"/>
      <w:r w:rsidRPr="00276934">
        <w:t xml:space="preserve">. Den seneste opblomstring i turismen påvirker dog også denne naturlige biodiversitet. Stigningen i bådture i Great </w:t>
      </w:r>
      <w:proofErr w:type="spellStart"/>
      <w:r w:rsidRPr="00276934">
        <w:t>Barrier</w:t>
      </w:r>
      <w:proofErr w:type="spellEnd"/>
      <w:r w:rsidRPr="00276934">
        <w:t xml:space="preserve"> </w:t>
      </w:r>
      <w:proofErr w:type="spellStart"/>
      <w:r w:rsidRPr="00276934">
        <w:t>Reef</w:t>
      </w:r>
      <w:proofErr w:type="spellEnd"/>
      <w:r w:rsidRPr="00276934">
        <w:t>-området skader det marine økosystem og koralrevene. Forurening og klimaændringer forårsager også blegning af revene. Fremme af bæredygtig turisme er et skridt til at bekæmpe problemet. Regeringen yder også restaureringsarbejde for at beskytte revet. </w:t>
      </w:r>
    </w:p>
    <w:p w:rsidR="00276934" w:rsidRPr="00276934" w:rsidRDefault="00276934" w:rsidP="00276934">
      <w:pPr>
        <w:numPr>
          <w:ilvl w:val="0"/>
          <w:numId w:val="8"/>
        </w:numPr>
        <w:spacing w:after="0"/>
      </w:pPr>
      <w:r w:rsidRPr="00276934">
        <w:rPr>
          <w:b/>
          <w:bCs/>
        </w:rPr>
        <w:t>Prag, Tjekkiet</w:t>
      </w:r>
    </w:p>
    <w:p w:rsidR="00276934" w:rsidRPr="00276934" w:rsidRDefault="00276934" w:rsidP="00276934">
      <w:pPr>
        <w:spacing w:after="0"/>
      </w:pPr>
      <w:r w:rsidRPr="00276934">
        <w:t>Prag tiltrækker millioner om året. Det stigende antal turister påvirker dog byens charme og attraktion. Kommercialiseringen af ​​de historiske områder reducerer byens charme. Byen arbejder på at fremme bæredygtig turisme ved at fremme andre uudforskede områder og kulturelle begivenheder for at fordele turisterne jævnt. </w:t>
      </w:r>
    </w:p>
    <w:p w:rsidR="00276934" w:rsidRPr="00276934" w:rsidRDefault="00276934" w:rsidP="00276934">
      <w:pPr>
        <w:numPr>
          <w:ilvl w:val="0"/>
          <w:numId w:val="9"/>
        </w:numPr>
        <w:spacing w:after="0"/>
      </w:pPr>
      <w:r w:rsidRPr="00276934">
        <w:rPr>
          <w:b/>
          <w:bCs/>
        </w:rPr>
        <w:t>Venedig, Italien</w:t>
      </w:r>
    </w:p>
    <w:p w:rsidR="00276934" w:rsidRPr="00276934" w:rsidRDefault="00276934" w:rsidP="00276934">
      <w:pPr>
        <w:spacing w:after="0"/>
      </w:pPr>
      <w:r w:rsidRPr="00276934">
        <w:t xml:space="preserve">Venedig er overfyldt med den konstante tilstrømning af turister på alle årstider. Gaderne er ikke længere i stand til at håndtere det øgede antal turister. For at løse disse problemer har Venedig lagt restriktioner på dokning af store krydstogtskibe. Det undersøger også måder at begrænse antallet af turister på </w:t>
      </w:r>
      <w:proofErr w:type="spellStart"/>
      <w:r w:rsidRPr="00276934">
        <w:t>på</w:t>
      </w:r>
      <w:proofErr w:type="spellEnd"/>
      <w:r w:rsidRPr="00276934">
        <w:t xml:space="preserve"> enhver mulig måde. De overvejer at implementere et adgangsgebyr til byen, som også vil hjælpe med at finansiere bevaringsindsatsen.</w:t>
      </w:r>
    </w:p>
    <w:p w:rsidR="00276934" w:rsidRDefault="00276934" w:rsidP="00FE7E7A"/>
    <w:p w:rsidR="00276934" w:rsidRDefault="00276934" w:rsidP="00FE7E7A"/>
    <w:p w:rsidR="00276934" w:rsidRDefault="00276934" w:rsidP="00FE7E7A"/>
    <w:p w:rsidR="00276934" w:rsidRDefault="00276934" w:rsidP="00FE7E7A"/>
    <w:p w:rsidR="00276934" w:rsidRDefault="00276934" w:rsidP="00FE7E7A"/>
    <w:p w:rsidR="00276934" w:rsidRDefault="00276934" w:rsidP="00FE7E7A"/>
    <w:p w:rsidR="00C40B32" w:rsidRDefault="00C40B32" w:rsidP="00FE7E7A">
      <w:r>
        <w:lastRenderedPageBreak/>
        <w:t xml:space="preserve">Bæredygtig turisme </w:t>
      </w:r>
      <w:r w:rsidR="00276934">
        <w:t xml:space="preserve">har altid været set </w:t>
      </w:r>
      <w:r>
        <w:t xml:space="preserve">fra </w:t>
      </w:r>
      <w:proofErr w:type="gramStart"/>
      <w:r>
        <w:t>et top</w:t>
      </w:r>
      <w:proofErr w:type="gramEnd"/>
      <w:r>
        <w:t xml:space="preserve"> – </w:t>
      </w:r>
      <w:proofErr w:type="spellStart"/>
      <w:r>
        <w:t>down</w:t>
      </w:r>
      <w:proofErr w:type="spellEnd"/>
      <w:r>
        <w:t xml:space="preserve"> perspektiv</w:t>
      </w:r>
      <w:r w:rsidR="00276934">
        <w:t xml:space="preserve">. Men det kan også </w:t>
      </w:r>
      <w:proofErr w:type="gramStart"/>
      <w:r w:rsidR="00276934">
        <w:t>tænkes  i</w:t>
      </w:r>
      <w:proofErr w:type="gramEnd"/>
      <w:r w:rsidR="00276934">
        <w:t xml:space="preserve"> en </w:t>
      </w:r>
      <w:proofErr w:type="spellStart"/>
      <w:r w:rsidR="00276934">
        <w:t>bottom</w:t>
      </w:r>
      <w:proofErr w:type="spellEnd"/>
      <w:r w:rsidR="00276934">
        <w:t xml:space="preserve"> up tankegang. Den stiller spørgsmålet, h</w:t>
      </w:r>
      <w:r>
        <w:t xml:space="preserve">vordan kan vi tænke mennesket og naturen sammen, </w:t>
      </w:r>
      <w:proofErr w:type="spellStart"/>
      <w:r>
        <w:t>regenere</w:t>
      </w:r>
      <w:proofErr w:type="spellEnd"/>
      <w:r>
        <w:t xml:space="preserve"> vores sted sideløbende med den økonomiske udvikling</w:t>
      </w:r>
    </w:p>
    <w:p w:rsidR="00C40B32" w:rsidRDefault="00C40B32" w:rsidP="00FE7E7A">
      <w:r w:rsidRPr="00792525">
        <w:rPr>
          <w:b/>
        </w:rPr>
        <w:t>Fra</w:t>
      </w:r>
      <w:r w:rsidR="00792525" w:rsidRPr="00792525">
        <w:rPr>
          <w:b/>
        </w:rPr>
        <w:t xml:space="preserve"> degenerering til regeneration:</w:t>
      </w:r>
      <w:r w:rsidR="00792525">
        <w:t xml:space="preserve"> Lady Elliott </w:t>
      </w:r>
      <w:r>
        <w:t>Ø – økonomi, social og miljø PÅ LIGE FOD i Australien er blevet regenereret. Hvordan kan der samarbejdes om at lave stedet bedre</w:t>
      </w:r>
      <w:r w:rsidR="0009714B">
        <w:t xml:space="preserve">. </w:t>
      </w:r>
    </w:p>
    <w:p w:rsidR="00792525" w:rsidRDefault="00792525" w:rsidP="00792525">
      <w:r>
        <w:t xml:space="preserve">Øen var en gold ø indtil slutningen af ​​1960'erne. I 1969 ankom en ivrig flyver, Mr. Don Adams, til Lady Elliot og startede et </w:t>
      </w:r>
      <w:proofErr w:type="spellStart"/>
      <w:r>
        <w:t>revegetationsprogram</w:t>
      </w:r>
      <w:proofErr w:type="spellEnd"/>
      <w:r>
        <w:t xml:space="preserve"> ved hjælp af buske og frøplanter af indfødte planter fra de nærliggende Great </w:t>
      </w:r>
      <w:proofErr w:type="spellStart"/>
      <w:r>
        <w:t>Barrier</w:t>
      </w:r>
      <w:proofErr w:type="spellEnd"/>
      <w:r>
        <w:t xml:space="preserve"> </w:t>
      </w:r>
      <w:proofErr w:type="spellStart"/>
      <w:r>
        <w:t>Reef</w:t>
      </w:r>
      <w:proofErr w:type="spellEnd"/>
      <w:r>
        <w:t xml:space="preserve"> Islands og fra fastlandet. Dons bevaringsindsats har gjort Lady Elliot til det smukke naturreservat, det er i dag, og udgjorde </w:t>
      </w:r>
      <w:proofErr w:type="spellStart"/>
      <w:r>
        <w:t>redeområder</w:t>
      </w:r>
      <w:proofErr w:type="spellEnd"/>
      <w:r>
        <w:t xml:space="preserve"> for den næsthøjeste mangfoldighed af havfugle på Great </w:t>
      </w:r>
      <w:proofErr w:type="spellStart"/>
      <w:r>
        <w:t>Barrier</w:t>
      </w:r>
      <w:proofErr w:type="spellEnd"/>
      <w:r>
        <w:t xml:space="preserve"> </w:t>
      </w:r>
      <w:proofErr w:type="spellStart"/>
      <w:r>
        <w:t>Reef</w:t>
      </w:r>
      <w:proofErr w:type="spellEnd"/>
      <w:r>
        <w:t>.</w:t>
      </w:r>
    </w:p>
    <w:p w:rsidR="00792525" w:rsidRDefault="00792525" w:rsidP="00FE7E7A">
      <w:r w:rsidRPr="00792525">
        <w:rPr>
          <w:noProof/>
        </w:rPr>
        <w:drawing>
          <wp:inline distT="0" distB="0" distL="0" distR="0" wp14:anchorId="7A5DCAF5" wp14:editId="7B40195A">
            <wp:extent cx="1838325" cy="1369493"/>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2519" cy="1387517"/>
                    </a:xfrm>
                    <a:prstGeom prst="rect">
                      <a:avLst/>
                    </a:prstGeom>
                  </pic:spPr>
                </pic:pic>
              </a:graphicData>
            </a:graphic>
          </wp:inline>
        </w:drawing>
      </w:r>
      <w:r w:rsidRPr="00792525">
        <w:rPr>
          <w:noProof/>
          <w:lang w:eastAsia="da-DK"/>
        </w:rPr>
        <w:t xml:space="preserve"> </w:t>
      </w:r>
      <w:r>
        <w:rPr>
          <w:noProof/>
          <w:lang w:eastAsia="da-DK"/>
        </w:rPr>
        <w:t xml:space="preserve">                                                        </w:t>
      </w:r>
      <w:r w:rsidRPr="00792525">
        <w:rPr>
          <w:noProof/>
        </w:rPr>
        <w:drawing>
          <wp:inline distT="0" distB="0" distL="0" distR="0" wp14:anchorId="651997BD" wp14:editId="21DF2C37">
            <wp:extent cx="2105025" cy="1345399"/>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5023" cy="1364572"/>
                    </a:xfrm>
                    <a:prstGeom prst="rect">
                      <a:avLst/>
                    </a:prstGeom>
                  </pic:spPr>
                </pic:pic>
              </a:graphicData>
            </a:graphic>
          </wp:inline>
        </w:drawing>
      </w:r>
    </w:p>
    <w:p w:rsidR="00792525" w:rsidRDefault="00792525" w:rsidP="00FE7E7A">
      <w:r>
        <w:t>1973</w:t>
      </w:r>
      <w:r>
        <w:tab/>
      </w:r>
      <w:r>
        <w:tab/>
      </w:r>
      <w:r>
        <w:tab/>
      </w:r>
      <w:r>
        <w:tab/>
        <w:t xml:space="preserve">          2017</w:t>
      </w:r>
    </w:p>
    <w:p w:rsidR="00792525" w:rsidRDefault="00792525" w:rsidP="00FE7E7A"/>
    <w:p w:rsidR="00C40B32" w:rsidRPr="00792525" w:rsidRDefault="00C40B32" w:rsidP="00FE7E7A">
      <w:pPr>
        <w:rPr>
          <w:b/>
        </w:rPr>
      </w:pPr>
      <w:r w:rsidRPr="00792525">
        <w:rPr>
          <w:b/>
        </w:rPr>
        <w:t>Stedet er i centrum: Lokal økosystem</w:t>
      </w:r>
    </w:p>
    <w:p w:rsidR="00792525" w:rsidRDefault="00792525" w:rsidP="00FE7E7A">
      <w:r>
        <w:t xml:space="preserve">Et godt eksempel er: </w:t>
      </w:r>
      <w:r w:rsidR="0009714B">
        <w:t>Sinatur – Hotel &amp; Konference</w:t>
      </w:r>
      <w:r>
        <w:t xml:space="preserve">; </w:t>
      </w:r>
      <w:hyperlink r:id="rId18" w:history="1">
        <w:r w:rsidRPr="00FC5907">
          <w:rPr>
            <w:rStyle w:val="Hyperlink"/>
          </w:rPr>
          <w:t>https://www.sinatur.dk/?utm_source=google&amp;utm_medium=cpc&amp;utm_content=brand&amp;gad_source=1&amp;gclid=EAIaIQobChMIja7i8M7biQMViZGDBx3rYAMmEAAYASAAEgJhS_D_BwE</w:t>
        </w:r>
      </w:hyperlink>
    </w:p>
    <w:p w:rsidR="00792525" w:rsidRDefault="00792525" w:rsidP="00FE7E7A"/>
    <w:p w:rsidR="0009714B" w:rsidRPr="00792525" w:rsidRDefault="0009714B" w:rsidP="00FE7E7A">
      <w:pPr>
        <w:rPr>
          <w:b/>
        </w:rPr>
      </w:pPr>
      <w:proofErr w:type="spellStart"/>
      <w:r w:rsidRPr="00792525">
        <w:rPr>
          <w:b/>
        </w:rPr>
        <w:t>Lokaltentiske</w:t>
      </w:r>
      <w:proofErr w:type="spellEnd"/>
      <w:r w:rsidRPr="00792525">
        <w:rPr>
          <w:b/>
        </w:rPr>
        <w:t xml:space="preserve"> oplevelser</w:t>
      </w:r>
    </w:p>
    <w:p w:rsidR="0009714B" w:rsidRDefault="003F224C" w:rsidP="00FE7E7A">
      <w:r>
        <w:t xml:space="preserve">Der er fokus på væk fra: </w:t>
      </w:r>
      <w:r w:rsidR="0009714B">
        <w:t>Masseturisme</w:t>
      </w:r>
      <w:r w:rsidR="0075447C">
        <w:t xml:space="preserve">   </w:t>
      </w:r>
      <w:r>
        <w:t>-&gt;</w:t>
      </w:r>
      <w:r w:rsidR="0075447C">
        <w:t xml:space="preserve">    </w:t>
      </w:r>
      <w:r w:rsidR="0009714B">
        <w:t xml:space="preserve"> nicheturisme</w:t>
      </w:r>
      <w:r w:rsidR="0075447C">
        <w:t xml:space="preserve">    </w:t>
      </w:r>
      <w:r>
        <w:t>-&gt;</w:t>
      </w:r>
      <w:r w:rsidR="0075447C">
        <w:t xml:space="preserve">   </w:t>
      </w:r>
      <w:r w:rsidR="0009714B">
        <w:t xml:space="preserve"> lokalturisme</w:t>
      </w:r>
    </w:p>
    <w:p w:rsidR="0075447C" w:rsidRPr="00970EAB" w:rsidRDefault="003F224C" w:rsidP="00FE7E7A">
      <w:pPr>
        <w:rPr>
          <w:b/>
          <w:i/>
        </w:rPr>
      </w:pPr>
      <w:r>
        <w:t xml:space="preserve">Christian og </w:t>
      </w:r>
      <w:r w:rsidR="00970EAB">
        <w:t xml:space="preserve">Mia satte herefter fokus på: </w:t>
      </w:r>
    </w:p>
    <w:p w:rsidR="0075447C" w:rsidRPr="00970EAB" w:rsidRDefault="0075447C" w:rsidP="00FE7E7A">
      <w:pPr>
        <w:rPr>
          <w:b/>
        </w:rPr>
      </w:pPr>
      <w:proofErr w:type="spellStart"/>
      <w:r w:rsidRPr="00970EAB">
        <w:rPr>
          <w:b/>
        </w:rPr>
        <w:t>Lokaltentisk</w:t>
      </w:r>
      <w:proofErr w:type="spellEnd"/>
    </w:p>
    <w:p w:rsidR="0075447C" w:rsidRDefault="00970EAB" w:rsidP="00FE7E7A">
      <w:r>
        <w:t>Det vil sige : ud</w:t>
      </w:r>
      <w:r w:rsidR="0075447C">
        <w:t>vikle oplevelser for de lokale / strikkefestival</w:t>
      </w:r>
      <w:r w:rsidR="00BE4828">
        <w:t xml:space="preserve">: </w:t>
      </w:r>
      <w:hyperlink r:id="rId19" w:history="1">
        <w:r w:rsidR="00BE4828" w:rsidRPr="00FC5907">
          <w:rPr>
            <w:rStyle w:val="Hyperlink"/>
          </w:rPr>
          <w:t>https://www.fanoestrik.dk/</w:t>
        </w:r>
      </w:hyperlink>
      <w:r w:rsidR="00BE4828">
        <w:t xml:space="preserve"> ;</w:t>
      </w:r>
      <w:r w:rsidR="00BE4828" w:rsidRPr="00BE4828">
        <w:t xml:space="preserve"> </w:t>
      </w:r>
      <w:hyperlink r:id="rId20" w:history="1">
        <w:r w:rsidR="00BE4828" w:rsidRPr="00FC5907">
          <w:rPr>
            <w:rStyle w:val="Hyperlink"/>
          </w:rPr>
          <w:t>https://maskerimarsken.dk/</w:t>
        </w:r>
      </w:hyperlink>
      <w:r w:rsidR="00BE4828">
        <w:t xml:space="preserve">  </w:t>
      </w:r>
      <w:r w:rsidR="0075447C">
        <w:t xml:space="preserve"> / dragefestival</w:t>
      </w:r>
      <w:r w:rsidR="00BE4828">
        <w:t xml:space="preserve"> </w:t>
      </w:r>
      <w:hyperlink r:id="rId21" w:history="1">
        <w:r w:rsidR="00BE4828" w:rsidRPr="00FC5907">
          <w:rPr>
            <w:rStyle w:val="Hyperlink"/>
          </w:rPr>
          <w:t>https://www.danskdrageklub.dk/roemoe-dragefestival/</w:t>
        </w:r>
      </w:hyperlink>
      <w:r w:rsidR="00BE4828">
        <w:t xml:space="preserve"> </w:t>
      </w:r>
    </w:p>
    <w:p w:rsidR="0075447C" w:rsidRDefault="00BE4828" w:rsidP="00FE7E7A">
      <w:r>
        <w:t>For at få flere med i aktiviteterne kunne man f.eks. starte et s</w:t>
      </w:r>
      <w:r w:rsidR="0075447C">
        <w:t xml:space="preserve">amarbejde med foreningerne / </w:t>
      </w:r>
      <w:r>
        <w:t xml:space="preserve">hvor </w:t>
      </w:r>
      <w:r w:rsidR="0075447C">
        <w:t>jeg kan</w:t>
      </w:r>
      <w:r>
        <w:t xml:space="preserve"> komme og spille med de lokale som en oplevelse som turist.</w:t>
      </w:r>
    </w:p>
    <w:p w:rsidR="0075447C" w:rsidRDefault="00BE4828" w:rsidP="00FE7E7A">
      <w:proofErr w:type="spellStart"/>
      <w:r w:rsidRPr="00BE4828">
        <w:t>Lokaltentisk</w:t>
      </w:r>
      <w:proofErr w:type="spellEnd"/>
      <w:r>
        <w:t xml:space="preserve"> skal ses som e</w:t>
      </w:r>
      <w:r w:rsidR="0075447C">
        <w:t>n hyldest til hverdagen</w:t>
      </w:r>
      <w:r w:rsidR="00E37436">
        <w:t xml:space="preserve"> / </w:t>
      </w:r>
    </w:p>
    <w:p w:rsidR="00BE4828" w:rsidRDefault="00BE4828" w:rsidP="00FE7E7A"/>
    <w:p w:rsidR="00BE4828" w:rsidRDefault="00BE4828" w:rsidP="00FE7E7A"/>
    <w:p w:rsidR="00DD191A" w:rsidRDefault="00DD191A" w:rsidP="00FE7E7A">
      <w:r>
        <w:lastRenderedPageBreak/>
        <w:t>Spørgsmål</w:t>
      </w:r>
      <w:r w:rsidR="00BE4828">
        <w:t xml:space="preserve"> fra salen</w:t>
      </w:r>
      <w:r>
        <w:t>:</w:t>
      </w:r>
    </w:p>
    <w:p w:rsidR="00DD191A" w:rsidRDefault="00DD191A" w:rsidP="00FE7E7A">
      <w:r>
        <w:t>Kan man ”få jer i tale” udover i kommer og præsentere, kan man få nogle af de værktøjer som i har til rent kommunikativt arbejde med vores projekt</w:t>
      </w:r>
      <w:r w:rsidR="0066509A">
        <w:t xml:space="preserve">. </w:t>
      </w:r>
    </w:p>
    <w:p w:rsidR="003E5343" w:rsidRPr="00953137" w:rsidRDefault="00BE4828" w:rsidP="00FE7E7A">
      <w:r>
        <w:t xml:space="preserve">Mia og Christian fortalte at </w:t>
      </w:r>
      <w:r w:rsidR="003E5343">
        <w:t>Smart Acade</w:t>
      </w:r>
      <w:r>
        <w:t>my vil gerne lave specialkurser.</w:t>
      </w:r>
    </w:p>
    <w:sectPr w:rsidR="003E5343" w:rsidRPr="00953137">
      <w:headerReference w:type="default" r:id="rId2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4F7" w:rsidRDefault="00C074F7" w:rsidP="00BE4828">
      <w:pPr>
        <w:spacing w:after="0" w:line="240" w:lineRule="auto"/>
      </w:pPr>
      <w:r>
        <w:separator/>
      </w:r>
    </w:p>
  </w:endnote>
  <w:endnote w:type="continuationSeparator" w:id="0">
    <w:p w:rsidR="00C074F7" w:rsidRDefault="00C074F7" w:rsidP="00BE4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4F7" w:rsidRDefault="00C074F7" w:rsidP="00BE4828">
      <w:pPr>
        <w:spacing w:after="0" w:line="240" w:lineRule="auto"/>
      </w:pPr>
      <w:r>
        <w:separator/>
      </w:r>
    </w:p>
  </w:footnote>
  <w:footnote w:type="continuationSeparator" w:id="0">
    <w:p w:rsidR="00C074F7" w:rsidRDefault="00C074F7" w:rsidP="00BE4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930671"/>
      <w:docPartObj>
        <w:docPartGallery w:val="Page Numbers (Margins)"/>
        <w:docPartUnique/>
      </w:docPartObj>
    </w:sdtPr>
    <w:sdtEndPr/>
    <w:sdtContent>
      <w:p w:rsidR="00BE4828" w:rsidRDefault="00BE4828">
        <w:pPr>
          <w:pStyle w:val="Sidehoved"/>
        </w:pPr>
        <w:r>
          <w:rPr>
            <w:rFonts w:asciiTheme="majorHAnsi" w:eastAsiaTheme="majorEastAsia" w:hAnsiTheme="majorHAnsi" w:cstheme="majorBidi"/>
            <w:noProof/>
            <w:sz w:val="28"/>
            <w:szCs w:val="28"/>
            <w:lang w:eastAsia="da-DK"/>
          </w:rPr>
          <mc:AlternateContent>
            <mc:Choice Requires="wps">
              <w:drawing>
                <wp:anchor distT="0" distB="0" distL="114300" distR="114300" simplePos="0" relativeHeight="251659264" behindDoc="0" locked="0" layoutInCell="0" allowOverlap="1" wp14:anchorId="0C7C0D96" wp14:editId="0E21E22D">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4828" w:rsidRDefault="00BE4828">
                              <w:pPr>
                                <w:rPr>
                                  <w:rStyle w:val="Sidetal"/>
                                  <w:color w:val="FFFFFF" w:themeColor="background1"/>
                                  <w:szCs w:val="24"/>
                                </w:rPr>
                              </w:pPr>
                              <w:r>
                                <w:fldChar w:fldCharType="begin"/>
                              </w:r>
                              <w:r>
                                <w:instrText>PAGE    \* MERGEFORMAT</w:instrText>
                              </w:r>
                              <w:r>
                                <w:fldChar w:fldCharType="separate"/>
                              </w:r>
                              <w:r w:rsidR="00795D31" w:rsidRPr="00795D31">
                                <w:rPr>
                                  <w:rStyle w:val="Sidetal"/>
                                  <w:b/>
                                  <w:bCs/>
                                  <w:noProof/>
                                  <w:color w:val="FFFFFF" w:themeColor="background1"/>
                                  <w:sz w:val="24"/>
                                  <w:szCs w:val="24"/>
                                </w:rPr>
                                <w:t>4</w:t>
                              </w:r>
                              <w:r>
                                <w:rPr>
                                  <w:rStyle w:val="Sidetal"/>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C0D96" id="Ellipse 3"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7FtAbHQCAADxBAAADgAAAAAAAAAAAAAA&#10;AAAuAgAAZHJzL2Uyb0RvYy54bWxQSwECLQAUAAYACAAAACEA7LBIn9gAAAADAQAADwAAAAAAAAAA&#10;AAAAAADOBAAAZHJzL2Rvd25yZXYueG1sUEsFBgAAAAAEAAQA8wAAANMFAAAAAA==&#10;" o:allowincell="f" fillcolor="#9dbb61" stroked="f">
                  <v:textbox inset="0,,0">
                    <w:txbxContent>
                      <w:p w:rsidR="00BE4828" w:rsidRDefault="00BE4828">
                        <w:pPr>
                          <w:rPr>
                            <w:rStyle w:val="Sidetal"/>
                            <w:color w:val="FFFFFF" w:themeColor="background1"/>
                            <w:szCs w:val="24"/>
                          </w:rPr>
                        </w:pPr>
                        <w:r>
                          <w:fldChar w:fldCharType="begin"/>
                        </w:r>
                        <w:r>
                          <w:instrText>PAGE    \* MERGEFORMAT</w:instrText>
                        </w:r>
                        <w:r>
                          <w:fldChar w:fldCharType="separate"/>
                        </w:r>
                        <w:r w:rsidR="00795D31" w:rsidRPr="00795D31">
                          <w:rPr>
                            <w:rStyle w:val="Sidetal"/>
                            <w:b/>
                            <w:bCs/>
                            <w:noProof/>
                            <w:color w:val="FFFFFF" w:themeColor="background1"/>
                            <w:sz w:val="24"/>
                            <w:szCs w:val="24"/>
                          </w:rPr>
                          <w:t>4</w:t>
                        </w:r>
                        <w:r>
                          <w:rPr>
                            <w:rStyle w:val="Sidetal"/>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42204"/>
    <w:multiLevelType w:val="multilevel"/>
    <w:tmpl w:val="6DA2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4E13D6"/>
    <w:multiLevelType w:val="multilevel"/>
    <w:tmpl w:val="3D46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0532D5"/>
    <w:multiLevelType w:val="multilevel"/>
    <w:tmpl w:val="9008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D8044A"/>
    <w:multiLevelType w:val="multilevel"/>
    <w:tmpl w:val="54BC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8B2F5B"/>
    <w:multiLevelType w:val="multilevel"/>
    <w:tmpl w:val="F6EE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225DBF"/>
    <w:multiLevelType w:val="multilevel"/>
    <w:tmpl w:val="6194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DF0C24"/>
    <w:multiLevelType w:val="multilevel"/>
    <w:tmpl w:val="C354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87577ED"/>
    <w:multiLevelType w:val="multilevel"/>
    <w:tmpl w:val="2284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E211BB"/>
    <w:multiLevelType w:val="hybridMultilevel"/>
    <w:tmpl w:val="F2008D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4"/>
  </w:num>
  <w:num w:numId="5">
    <w:abstractNumId w:val="2"/>
  </w:num>
  <w:num w:numId="6">
    <w:abstractNumId w:val="5"/>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E7A"/>
    <w:rsid w:val="000475D6"/>
    <w:rsid w:val="0009714B"/>
    <w:rsid w:val="00201A6E"/>
    <w:rsid w:val="00254534"/>
    <w:rsid w:val="00276934"/>
    <w:rsid w:val="002F26EE"/>
    <w:rsid w:val="00391106"/>
    <w:rsid w:val="003E5343"/>
    <w:rsid w:val="003F224C"/>
    <w:rsid w:val="004C6F47"/>
    <w:rsid w:val="004D2C5F"/>
    <w:rsid w:val="005F3D74"/>
    <w:rsid w:val="0066509A"/>
    <w:rsid w:val="0075447C"/>
    <w:rsid w:val="00792525"/>
    <w:rsid w:val="00795D31"/>
    <w:rsid w:val="007B6EA4"/>
    <w:rsid w:val="00953137"/>
    <w:rsid w:val="00970EAB"/>
    <w:rsid w:val="0098282C"/>
    <w:rsid w:val="009F2FBD"/>
    <w:rsid w:val="00A41EAC"/>
    <w:rsid w:val="00B30F3F"/>
    <w:rsid w:val="00BE4828"/>
    <w:rsid w:val="00C074F7"/>
    <w:rsid w:val="00C40B32"/>
    <w:rsid w:val="00D73DD8"/>
    <w:rsid w:val="00D926EA"/>
    <w:rsid w:val="00DD191A"/>
    <w:rsid w:val="00E37436"/>
    <w:rsid w:val="00E37E1D"/>
    <w:rsid w:val="00F378F5"/>
    <w:rsid w:val="00FE7E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A58B4C"/>
  <w15:chartTrackingRefBased/>
  <w15:docId w15:val="{4C904990-607B-4416-A2BA-67BF82DF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4828"/>
  </w:style>
  <w:style w:type="paragraph" w:styleId="Overskrift1">
    <w:name w:val="heading 1"/>
    <w:basedOn w:val="Normal"/>
    <w:next w:val="Normal"/>
    <w:link w:val="Overskrift1Tegn"/>
    <w:uiPriority w:val="9"/>
    <w:qFormat/>
    <w:rsid w:val="00FE7E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E7E7A"/>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F378F5"/>
    <w:pPr>
      <w:ind w:left="720"/>
      <w:contextualSpacing/>
    </w:pPr>
  </w:style>
  <w:style w:type="table" w:styleId="Tabel-Gitter">
    <w:name w:val="Table Grid"/>
    <w:basedOn w:val="Tabel-Normal"/>
    <w:uiPriority w:val="39"/>
    <w:rsid w:val="00F37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391106"/>
    <w:rPr>
      <w:color w:val="0563C1" w:themeColor="hyperlink"/>
      <w:u w:val="single"/>
    </w:rPr>
  </w:style>
  <w:style w:type="paragraph" w:styleId="Sidehoved">
    <w:name w:val="header"/>
    <w:basedOn w:val="Normal"/>
    <w:link w:val="SidehovedTegn"/>
    <w:uiPriority w:val="99"/>
    <w:unhideWhenUsed/>
    <w:rsid w:val="00BE482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E4828"/>
  </w:style>
  <w:style w:type="paragraph" w:styleId="Sidefod">
    <w:name w:val="footer"/>
    <w:basedOn w:val="Normal"/>
    <w:link w:val="SidefodTegn"/>
    <w:uiPriority w:val="99"/>
    <w:unhideWhenUsed/>
    <w:rsid w:val="00BE482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E4828"/>
  </w:style>
  <w:style w:type="character" w:styleId="Sidetal">
    <w:name w:val="page number"/>
    <w:basedOn w:val="Standardskrifttypeiafsnit"/>
    <w:uiPriority w:val="99"/>
    <w:unhideWhenUsed/>
    <w:rsid w:val="00BE4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37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a.wikipedia.org/wiki/Recirkulering" TargetMode="External"/><Relationship Id="rId18" Type="http://schemas.openxmlformats.org/officeDocument/2006/relationships/hyperlink" Target="https://www.sinatur.dk/?utm_source=google&amp;utm_medium=cpc&amp;utm_content=brand&amp;gad_source=1&amp;gclid=EAIaIQobChMIja7i8M7biQMViZGDBx3rYAMmEAAYASAAEgJhS_D_BwE" TargetMode="External"/><Relationship Id="rId3" Type="http://schemas.openxmlformats.org/officeDocument/2006/relationships/customXml" Target="../customXml/item3.xml"/><Relationship Id="rId21" Type="http://schemas.openxmlformats.org/officeDocument/2006/relationships/hyperlink" Target="https://www.danskdrageklub.dk/roemoe-dragefestival/" TargetMode="External"/><Relationship Id="rId7" Type="http://schemas.openxmlformats.org/officeDocument/2006/relationships/webSettings" Target="webSettings.xml"/><Relationship Id="rId12" Type="http://schemas.openxmlformats.org/officeDocument/2006/relationships/hyperlink" Target="https://da.wikipedia.org/wiki/Milj%C3%B8"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maskerimarsken.d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a.wikipedia.org/wiki/Nature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da.wikipedia.org/wiki/Resurse" TargetMode="External"/><Relationship Id="rId23" Type="http://schemas.openxmlformats.org/officeDocument/2006/relationships/fontTable" Target="fontTable.xml"/><Relationship Id="rId10" Type="http://schemas.openxmlformats.org/officeDocument/2006/relationships/hyperlink" Target="https://da.wikipedia.org/wiki/Turisme" TargetMode="External"/><Relationship Id="rId19" Type="http://schemas.openxmlformats.org/officeDocument/2006/relationships/hyperlink" Target="https://www.fanoestrik.d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a.wikipedia.org/wiki/Genbrug" TargetMode="External"/><Relationship Id="rId22"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19C9D523483442A06E52DF303CCFE9" ma:contentTypeVersion="17" ma:contentTypeDescription="Create a new document." ma:contentTypeScope="" ma:versionID="1c65b4b77be385e54f986bd04828be32">
  <xsd:schema xmlns:xsd="http://www.w3.org/2001/XMLSchema" xmlns:xs="http://www.w3.org/2001/XMLSchema" xmlns:p="http://schemas.microsoft.com/office/2006/metadata/properties" xmlns:ns3="1df49f3d-6dff-44c3-87a3-3a6729721cbe" xmlns:ns4="bda1a7fe-9d00-47f8-a7c2-73f28529e1ae" targetNamespace="http://schemas.microsoft.com/office/2006/metadata/properties" ma:root="true" ma:fieldsID="d3e7d6cec23e6c5c3d2da150bf1af2fa" ns3:_="" ns4:_="">
    <xsd:import namespace="1df49f3d-6dff-44c3-87a3-3a6729721cbe"/>
    <xsd:import namespace="bda1a7fe-9d00-47f8-a7c2-73f28529e1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ServiceSystemTag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49f3d-6dff-44c3-87a3-3a6729721c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a1a7fe-9d00-47f8-a7c2-73f28529e1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601A8B-4BDB-4D0B-A4B3-46F33A631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49f3d-6dff-44c3-87a3-3a6729721cbe"/>
    <ds:schemaRef ds:uri="bda1a7fe-9d00-47f8-a7c2-73f28529e1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725185-9BDB-4960-8106-47D018EC801F}">
  <ds:schemaRefs>
    <ds:schemaRef ds:uri="http://schemas.microsoft.com/sharepoint/v3/contenttype/forms"/>
  </ds:schemaRefs>
</ds:datastoreItem>
</file>

<file path=customXml/itemProps3.xml><?xml version="1.0" encoding="utf-8"?>
<ds:datastoreItem xmlns:ds="http://schemas.openxmlformats.org/officeDocument/2006/customXml" ds:itemID="{D9ACB918-C640-462E-96E2-8EC892346B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1097</Words>
  <Characters>6374</Characters>
  <Application>Microsoft Office Word</Application>
  <DocSecurity>0</DocSecurity>
  <Lines>127</Lines>
  <Paragraphs>63</Paragraphs>
  <ScaleCrop>false</ScaleCrop>
  <HeadingPairs>
    <vt:vector size="2" baseType="variant">
      <vt:variant>
        <vt:lpstr>Titel</vt:lpstr>
      </vt:variant>
      <vt:variant>
        <vt:i4>1</vt:i4>
      </vt:variant>
    </vt:vector>
  </HeadingPairs>
  <TitlesOfParts>
    <vt:vector size="1" baseType="lpstr">
      <vt:lpstr/>
    </vt:vector>
  </TitlesOfParts>
  <Company>Toender Kommune</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 Marcussen Grøn</dc:creator>
  <cp:keywords/>
  <dc:description/>
  <cp:lastModifiedBy>Johanne Marcussen Grøn</cp:lastModifiedBy>
  <cp:revision>3</cp:revision>
  <dcterms:created xsi:type="dcterms:W3CDTF">2024-11-19T07:26:00Z</dcterms:created>
  <dcterms:modified xsi:type="dcterms:W3CDTF">2024-11-19T07:26:00Z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0x0101004919C9D523483442A06E52DF303CCFE9</vt:lpwstr>
  </property>
</Properties>
</file>